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812"/>
      </w:tblGrid>
      <w:tr w:rsidR="00DC791A" w:rsidRPr="00DC791A" w:rsidTr="006E5371">
        <w:trPr>
          <w:trHeight w:val="1993"/>
        </w:trPr>
        <w:tc>
          <w:tcPr>
            <w:tcW w:w="9322" w:type="dxa"/>
          </w:tcPr>
          <w:p w:rsidR="00061A71" w:rsidRPr="00DC791A" w:rsidRDefault="00061A71" w:rsidP="00DC791A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6E5371" w:rsidRDefault="00814513" w:rsidP="006E53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7</w:t>
            </w:r>
            <w:r w:rsidR="006E53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E5371" w:rsidRDefault="006E5371" w:rsidP="006E537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Закону Краснодарского края </w:t>
            </w:r>
          </w:p>
          <w:p w:rsidR="006E5371" w:rsidRDefault="006E5371" w:rsidP="006E537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Об утверждении перечней имущества,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0"/>
              </w:rPr>
              <w:t>необходимого для организации электро-, тепло-,   газо- и водоснабжения населения, водоотведения,</w:t>
            </w:r>
            <w:r>
              <w:rPr>
                <w:rFonts w:ascii="Times New Roman" w:hAnsi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находящегося в муниципальной собственности, подлежащего передаче из собственности сельских поселений Белореченского района в собственность муниципального образования Белореченский район»</w:t>
            </w:r>
          </w:p>
          <w:p w:rsidR="00DC791A" w:rsidRPr="00042231" w:rsidRDefault="00DC791A" w:rsidP="006E5371">
            <w:pPr>
              <w:shd w:val="clear" w:color="auto" w:fill="FFFFFF"/>
              <w:spacing w:after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C791A" w:rsidRPr="00DC791A" w:rsidRDefault="00DC791A" w:rsidP="00DC791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DC791A">
        <w:rPr>
          <w:rFonts w:ascii="Times New Roman" w:hAnsi="Times New Roman"/>
          <w:b/>
          <w:sz w:val="28"/>
          <w:szCs w:val="28"/>
        </w:rPr>
        <w:t>Перечень</w:t>
      </w:r>
    </w:p>
    <w:p w:rsidR="001F7AD7" w:rsidRDefault="00DC791A" w:rsidP="00DC791A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791A">
        <w:rPr>
          <w:rFonts w:ascii="Times New Roman" w:hAnsi="Times New Roman"/>
          <w:b/>
          <w:sz w:val="28"/>
          <w:szCs w:val="28"/>
        </w:rPr>
        <w:t xml:space="preserve">имущества, </w:t>
      </w:r>
      <w:r w:rsidRPr="00DC79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необходимого для организации электро-, тепло-, газо- и водоснабжения населения, </w:t>
      </w:r>
    </w:p>
    <w:p w:rsidR="00DC791A" w:rsidRPr="00DC791A" w:rsidRDefault="00DC791A" w:rsidP="00DC791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DC79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водоотведения, </w:t>
      </w:r>
      <w:r w:rsidRPr="00DC791A">
        <w:rPr>
          <w:rFonts w:ascii="Times New Roman" w:hAnsi="Times New Roman"/>
          <w:b/>
          <w:sz w:val="28"/>
          <w:szCs w:val="28"/>
        </w:rPr>
        <w:t xml:space="preserve">находящегося в муниципальной собственности, подлежащего передаче </w:t>
      </w:r>
    </w:p>
    <w:p w:rsidR="00DC791A" w:rsidRPr="00DC791A" w:rsidRDefault="00DC791A" w:rsidP="00DC791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DC791A">
        <w:rPr>
          <w:rFonts w:ascii="Times New Roman" w:hAnsi="Times New Roman"/>
          <w:b/>
          <w:sz w:val="28"/>
          <w:szCs w:val="28"/>
        </w:rPr>
        <w:t xml:space="preserve">из собственности Рязанского сельского поселения Белореченского района </w:t>
      </w:r>
    </w:p>
    <w:p w:rsidR="00DC791A" w:rsidRPr="00DC791A" w:rsidRDefault="00DC791A" w:rsidP="00DC791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DC791A">
        <w:rPr>
          <w:rFonts w:ascii="Times New Roman" w:hAnsi="Times New Roman"/>
          <w:b/>
          <w:sz w:val="28"/>
          <w:szCs w:val="28"/>
        </w:rPr>
        <w:t>в собственность муниципального образования Белореченский район</w:t>
      </w:r>
    </w:p>
    <w:p w:rsidR="00DC791A" w:rsidRPr="00DC791A" w:rsidRDefault="00DC791A" w:rsidP="00DC791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88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"/>
        <w:gridCol w:w="494"/>
        <w:gridCol w:w="2891"/>
        <w:gridCol w:w="2263"/>
        <w:gridCol w:w="3342"/>
        <w:gridCol w:w="2684"/>
        <w:gridCol w:w="3382"/>
      </w:tblGrid>
      <w:tr w:rsidR="00DC791A" w:rsidRPr="00DC791A" w:rsidTr="00973541">
        <w:trPr>
          <w:gridBefore w:val="1"/>
          <w:wBefore w:w="32" w:type="dxa"/>
          <w:trHeight w:val="38"/>
          <w:jc w:val="center"/>
        </w:trPr>
        <w:tc>
          <w:tcPr>
            <w:tcW w:w="15056" w:type="dxa"/>
            <w:gridSpan w:val="6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DC791A" w:rsidRDefault="00DC791A" w:rsidP="00DC79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C791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Раздел 1. Муниципальные унитарные предприятия и муниципальные учреждения</w:t>
            </w:r>
          </w:p>
          <w:p w:rsidR="00061A71" w:rsidRPr="00DC791A" w:rsidRDefault="00061A71" w:rsidP="00DC79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B8361C" w:rsidRPr="00DC791A" w:rsidTr="0097354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26" w:type="dxa"/>
            <w:gridSpan w:val="2"/>
          </w:tcPr>
          <w:p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891" w:type="dxa"/>
            <w:vAlign w:val="bottom"/>
          </w:tcPr>
          <w:p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муниципального унитарного предприятия, муниципального учреждения</w:t>
            </w:r>
          </w:p>
        </w:tc>
        <w:tc>
          <w:tcPr>
            <w:tcW w:w="2263" w:type="dxa"/>
          </w:tcPr>
          <w:p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номер</w:t>
            </w:r>
          </w:p>
        </w:tc>
        <w:tc>
          <w:tcPr>
            <w:tcW w:w="3342" w:type="dxa"/>
          </w:tcPr>
          <w:p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2684" w:type="dxa"/>
          </w:tcPr>
          <w:p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3382" w:type="dxa"/>
          </w:tcPr>
          <w:p w:rsidR="008A0CE5" w:rsidRPr="00DC791A" w:rsidRDefault="00A65E59" w:rsidP="0009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по состоянию на </w:t>
            </w:r>
          </w:p>
          <w:p w:rsidR="00A65E59" w:rsidRDefault="000923CD" w:rsidP="0009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="00A65E59" w:rsidRPr="00DC79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65E5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927ED" w:rsidRPr="00DC791A" w:rsidRDefault="001927ED" w:rsidP="0009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B8361C" w:rsidRPr="00042231" w:rsidTr="0097354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26" w:type="dxa"/>
            <w:gridSpan w:val="2"/>
          </w:tcPr>
          <w:p w:rsidR="00A65E59" w:rsidRPr="00042231" w:rsidRDefault="00DC791A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1" w:type="dxa"/>
          </w:tcPr>
          <w:p w:rsidR="008C1CC3" w:rsidRDefault="0009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Рязанского сельского </w:t>
            </w:r>
            <w:r w:rsidRPr="00042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поселения Белореченского района </w:t>
            </w:r>
          </w:p>
          <w:p w:rsidR="00A65E59" w:rsidRPr="00042231" w:rsidRDefault="0009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>«Рязанское»</w:t>
            </w:r>
          </w:p>
        </w:tc>
        <w:tc>
          <w:tcPr>
            <w:tcW w:w="2263" w:type="dxa"/>
          </w:tcPr>
          <w:p w:rsidR="00A65E59" w:rsidRPr="00042231" w:rsidRDefault="00A65E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1182375075563</w:t>
            </w:r>
          </w:p>
        </w:tc>
        <w:tc>
          <w:tcPr>
            <w:tcW w:w="3342" w:type="dxa"/>
          </w:tcPr>
          <w:p w:rsidR="008C1CC3" w:rsidRDefault="00E072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352613, </w:t>
            </w:r>
            <w:r w:rsidR="00B04426" w:rsidRPr="00042231">
              <w:rPr>
                <w:rFonts w:ascii="Times New Roman" w:hAnsi="Times New Roman" w:cs="Times New Roman"/>
                <w:sz w:val="28"/>
                <w:szCs w:val="28"/>
              </w:rPr>
              <w:t>Краснодарский край</w:t>
            </w:r>
            <w:r w:rsidR="00DC791A" w:rsidRPr="000422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04426"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23CD" w:rsidRPr="00042231" w:rsidRDefault="00E072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0923CD" w:rsidRPr="00042231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="00DC791A" w:rsidRPr="000422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0726B" w:rsidRPr="00042231" w:rsidRDefault="0009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E0726B" w:rsidRPr="00042231">
              <w:rPr>
                <w:rFonts w:ascii="Times New Roman" w:hAnsi="Times New Roman" w:cs="Times New Roman"/>
                <w:sz w:val="28"/>
                <w:szCs w:val="28"/>
              </w:rPr>
              <w:t>таница</w:t>
            </w:r>
            <w:r w:rsidR="00DC791A"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E59"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Рязанская, </w:t>
            </w:r>
          </w:p>
          <w:p w:rsidR="00A65E59" w:rsidRPr="00042231" w:rsidRDefault="00E072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="00DC791A"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E59" w:rsidRPr="00042231">
              <w:rPr>
                <w:rFonts w:ascii="Times New Roman" w:hAnsi="Times New Roman" w:cs="Times New Roman"/>
                <w:sz w:val="28"/>
                <w:szCs w:val="28"/>
              </w:rPr>
              <w:t>Кубанская,</w:t>
            </w:r>
            <w:r w:rsidR="00DC791A"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231"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  <w:r w:rsidR="00A65E59" w:rsidRPr="00042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84" w:type="dxa"/>
          </w:tcPr>
          <w:p w:rsidR="00A65E59" w:rsidRPr="00042231" w:rsidRDefault="00A65E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2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2368010842</w:t>
            </w:r>
          </w:p>
        </w:tc>
        <w:tc>
          <w:tcPr>
            <w:tcW w:w="3382" w:type="dxa"/>
          </w:tcPr>
          <w:p w:rsidR="00A65E59" w:rsidRPr="00042231" w:rsidRDefault="00662B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11343</w:t>
            </w:r>
            <w:r w:rsidR="00CF6575" w:rsidRPr="00042231">
              <w:rPr>
                <w:rFonts w:ascii="Times New Roman" w:hAnsi="Times New Roman" w:cs="Times New Roman"/>
                <w:sz w:val="28"/>
                <w:szCs w:val="28"/>
              </w:rPr>
              <w:t>753,18</w:t>
            </w:r>
          </w:p>
        </w:tc>
      </w:tr>
    </w:tbl>
    <w:p w:rsidR="00E0726B" w:rsidRPr="00E0726B" w:rsidRDefault="00E0726B" w:rsidP="00E0726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26B">
        <w:rPr>
          <w:rFonts w:ascii="Times New Roman" w:hAnsi="Times New Roman" w:cs="Times New Roman"/>
          <w:b/>
          <w:sz w:val="28"/>
          <w:szCs w:val="28"/>
        </w:rPr>
        <w:lastRenderedPageBreak/>
        <w:t>Раздел 2. Объекты недвижимого имущества</w:t>
      </w:r>
    </w:p>
    <w:p w:rsidR="0054459E" w:rsidRPr="00DC791A" w:rsidRDefault="005445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2612"/>
        <w:gridCol w:w="3544"/>
        <w:gridCol w:w="2126"/>
        <w:gridCol w:w="1985"/>
        <w:gridCol w:w="2693"/>
        <w:gridCol w:w="1701"/>
      </w:tblGrid>
      <w:tr w:rsidR="00B8361C" w:rsidRPr="00DC791A" w:rsidTr="00576492">
        <w:tc>
          <w:tcPr>
            <w:tcW w:w="569" w:type="dxa"/>
            <w:tcBorders>
              <w:bottom w:val="single" w:sz="4" w:space="0" w:color="auto"/>
            </w:tcBorders>
          </w:tcPr>
          <w:p w:rsidR="00A65E59" w:rsidRPr="00DC791A" w:rsidRDefault="00E072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65E5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объекта </w:t>
            </w:r>
          </w:p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</w:p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имущества, </w:t>
            </w:r>
          </w:p>
          <w:p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Местонахождение объекта недвижимого имущества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Год ввода в </w:t>
            </w:r>
          </w:p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эксплуатацию, иные </w:t>
            </w:r>
          </w:p>
          <w:p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идентификационные признаки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и </w:t>
            </w:r>
          </w:p>
          <w:p w:rsidR="00061A71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</w:p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(при его</w:t>
            </w:r>
          </w:p>
          <w:p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наличии)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Номер и дата выдачи документа, </w:t>
            </w:r>
          </w:p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подтверждающего право </w:t>
            </w:r>
          </w:p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8C1CC3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собственности </w:t>
            </w:r>
          </w:p>
          <w:p w:rsidR="00A65E59" w:rsidRPr="00DC791A" w:rsidRDefault="00A65E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65E59" w:rsidRDefault="00A65E59" w:rsidP="005445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по состоянию на </w:t>
            </w:r>
            <w:r w:rsidR="0054459E" w:rsidRPr="00DC791A"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927ED" w:rsidRPr="00DC791A" w:rsidRDefault="001927ED" w:rsidP="005445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B8361C" w:rsidRPr="00DC791A" w:rsidTr="00576492">
        <w:trPr>
          <w:trHeight w:val="89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52F9" w:rsidRPr="00DC791A" w:rsidRDefault="00DC791A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52F9" w:rsidRPr="00DC791A" w:rsidRDefault="005252F9" w:rsidP="00B0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Водопр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>оводные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сети к 3-х эт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>ажным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домам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1CC3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8C1CC3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р-н, </w:t>
            </w:r>
          </w:p>
          <w:p w:rsidR="008C1CC3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ст-ца Рязанская, </w:t>
            </w:r>
          </w:p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D1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52F9" w:rsidRPr="00DC791A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протяженность 1400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1A71" w:rsidRDefault="00061A71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12371</w:t>
            </w:r>
            <w:r w:rsidR="006D18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252F9" w:rsidRPr="00DC791A" w:rsidRDefault="00061A71" w:rsidP="005764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6D189D">
              <w:rPr>
                <w:rFonts w:ascii="Times New Roman" w:hAnsi="Times New Roman" w:cs="Times New Roman"/>
                <w:sz w:val="28"/>
                <w:szCs w:val="28"/>
              </w:rPr>
              <w:t>23:39:0000000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>:2208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52F9" w:rsidRPr="00DC791A" w:rsidRDefault="006D189D" w:rsidP="00061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от</w:t>
            </w:r>
            <w:r w:rsidR="00061A71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61A71" w:rsidRPr="00DC791A">
              <w:rPr>
                <w:rFonts w:ascii="Times New Roman" w:hAnsi="Times New Roman" w:cs="Times New Roman"/>
                <w:sz w:val="28"/>
                <w:szCs w:val="28"/>
              </w:rPr>
              <w:t>29.09.2020</w:t>
            </w:r>
            <w:r w:rsidRPr="00690832">
              <w:rPr>
                <w:rFonts w:eastAsiaTheme="minorEastAsia"/>
                <w:szCs w:val="28"/>
                <w:lang w:eastAsia="en-US"/>
              </w:rPr>
              <w:t xml:space="preserve"> </w:t>
            </w:r>
            <w:r w:rsidR="00576492"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№</w:t>
            </w:r>
            <w:r w:rsid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1A71">
              <w:rPr>
                <w:rFonts w:ascii="Times New Roman" w:hAnsi="Times New Roman" w:cs="Times New Roman"/>
                <w:sz w:val="28"/>
                <w:szCs w:val="28"/>
              </w:rPr>
              <w:t xml:space="preserve">КУВИ-002/2020-25232321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21390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05560A" w:rsidRPr="00DC791A" w:rsidRDefault="0005560A" w:rsidP="0005560A">
      <w:pPr>
        <w:spacing w:after="0"/>
        <w:rPr>
          <w:rFonts w:ascii="Times New Roman" w:hAnsi="Times New Roman"/>
          <w:vanish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2612"/>
        <w:gridCol w:w="3544"/>
        <w:gridCol w:w="2126"/>
        <w:gridCol w:w="1985"/>
        <w:gridCol w:w="2693"/>
        <w:gridCol w:w="1701"/>
      </w:tblGrid>
      <w:tr w:rsidR="00B8361C" w:rsidRPr="00DC791A" w:rsidTr="005356E2">
        <w:tc>
          <w:tcPr>
            <w:tcW w:w="569" w:type="dxa"/>
          </w:tcPr>
          <w:p w:rsidR="005252F9" w:rsidRPr="00DC791A" w:rsidRDefault="00DC791A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2" w:type="dxa"/>
          </w:tcPr>
          <w:p w:rsidR="005252F9" w:rsidRPr="00DC791A" w:rsidRDefault="00B04426" w:rsidP="00B0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Площ.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канализационные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44" w:type="dxa"/>
          </w:tcPr>
          <w:p w:rsidR="008C1CC3" w:rsidRDefault="00B04426" w:rsidP="00061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061A71" w:rsidRDefault="00061A71" w:rsidP="00061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61A71" w:rsidRDefault="005252F9" w:rsidP="00061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ст-ца Рязанская, </w:t>
            </w:r>
          </w:p>
          <w:p w:rsidR="005252F9" w:rsidRPr="00DC791A" w:rsidRDefault="005252F9" w:rsidP="00061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ул. Новая - </w:t>
            </w:r>
            <w:r w:rsidR="0054459E" w:rsidRPr="00DC791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убанская</w:t>
            </w:r>
          </w:p>
        </w:tc>
        <w:tc>
          <w:tcPr>
            <w:tcW w:w="2126" w:type="dxa"/>
          </w:tcPr>
          <w:p w:rsidR="005252F9" w:rsidRPr="00DC791A" w:rsidRDefault="00B04426" w:rsidP="00B044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протяженность 1740 м</w:t>
            </w:r>
          </w:p>
        </w:tc>
        <w:tc>
          <w:tcPr>
            <w:tcW w:w="1985" w:type="dxa"/>
          </w:tcPr>
          <w:p w:rsidR="00061A71" w:rsidRDefault="00973541" w:rsidP="00061A71">
            <w:pPr>
              <w:pStyle w:val="ConsPlusNormal"/>
              <w:ind w:right="-6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12377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 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23:39:0000000:</w:t>
            </w:r>
          </w:p>
          <w:p w:rsidR="005252F9" w:rsidRPr="00DC791A" w:rsidRDefault="00B04426" w:rsidP="00061A71">
            <w:pPr>
              <w:pStyle w:val="ConsPlusNormal"/>
              <w:ind w:right="-62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2213</w:t>
            </w:r>
          </w:p>
        </w:tc>
        <w:tc>
          <w:tcPr>
            <w:tcW w:w="2693" w:type="dxa"/>
          </w:tcPr>
          <w:p w:rsidR="005252F9" w:rsidRPr="00DC791A" w:rsidRDefault="00061A71" w:rsidP="00061A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lastRenderedPageBreak/>
              <w:t>выписка из Единого государственного реестра недвижимости об основных ха</w:t>
            </w: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lastRenderedPageBreak/>
              <w:t>рактеристиках и зарегистрированных правах на объект недвижимости от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29.09.2020</w:t>
            </w:r>
            <w:r w:rsidR="00576492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КУВИ-002/2020-25232925 </w:t>
            </w:r>
          </w:p>
        </w:tc>
        <w:tc>
          <w:tcPr>
            <w:tcW w:w="1701" w:type="dxa"/>
          </w:tcPr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63283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:rsidTr="005356E2">
        <w:tc>
          <w:tcPr>
            <w:tcW w:w="569" w:type="dxa"/>
          </w:tcPr>
          <w:p w:rsidR="005252F9" w:rsidRPr="00DC791A" w:rsidRDefault="007D3568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12" w:type="dxa"/>
          </w:tcPr>
          <w:p w:rsidR="005252F9" w:rsidRPr="00DC791A" w:rsidRDefault="005252F9" w:rsidP="006F29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Водопроводные сети </w:t>
            </w:r>
          </w:p>
        </w:tc>
        <w:tc>
          <w:tcPr>
            <w:tcW w:w="3544" w:type="dxa"/>
          </w:tcPr>
          <w:p w:rsidR="008C1CC3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2D41D9" w:rsidRDefault="002D41D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:rsidR="002D41D9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ст-ца Рязанская, </w:t>
            </w:r>
          </w:p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ул. Рабочая</w:t>
            </w:r>
            <w:r w:rsidR="002D4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D4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Горького</w:t>
            </w:r>
          </w:p>
          <w:p w:rsidR="00C13283" w:rsidRPr="00DC791A" w:rsidRDefault="00C13283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252F9" w:rsidRPr="00DC791A" w:rsidRDefault="006F29A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протяженность 1068 м</w:t>
            </w:r>
          </w:p>
        </w:tc>
        <w:tc>
          <w:tcPr>
            <w:tcW w:w="1985" w:type="dxa"/>
          </w:tcPr>
          <w:p w:rsidR="005252F9" w:rsidRPr="00DC791A" w:rsidRDefault="00973541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12401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 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>23:39:0000000:2216</w:t>
            </w:r>
          </w:p>
        </w:tc>
        <w:tc>
          <w:tcPr>
            <w:tcW w:w="2693" w:type="dxa"/>
          </w:tcPr>
          <w:p w:rsidR="005252F9" w:rsidRPr="00DC791A" w:rsidRDefault="002D41D9" w:rsidP="002D41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от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29.09.2020 </w:t>
            </w:r>
            <w:r w:rsidR="0057649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1498D" w:rsidRPr="00DC791A">
              <w:rPr>
                <w:rFonts w:ascii="Times New Roman" w:hAnsi="Times New Roman" w:cs="Times New Roman"/>
                <w:sz w:val="28"/>
                <w:szCs w:val="28"/>
              </w:rPr>
              <w:t>КУВИ-0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02/2020-25233454 </w:t>
            </w:r>
          </w:p>
        </w:tc>
        <w:tc>
          <w:tcPr>
            <w:tcW w:w="1701" w:type="dxa"/>
          </w:tcPr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315530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:rsidTr="005356E2">
        <w:tc>
          <w:tcPr>
            <w:tcW w:w="569" w:type="dxa"/>
          </w:tcPr>
          <w:p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2" w:type="dxa"/>
          </w:tcPr>
          <w:p w:rsidR="005252F9" w:rsidRPr="00DC791A" w:rsidRDefault="005356E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Железобетонных опор, Линия передач РН-5 напряжением 10КВ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5356E2" w:rsidRDefault="005356E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C1CC3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5356E2" w:rsidRDefault="005356E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ст-ца Рязанская</w:t>
            </w:r>
          </w:p>
        </w:tc>
        <w:tc>
          <w:tcPr>
            <w:tcW w:w="2126" w:type="dxa"/>
          </w:tcPr>
          <w:p w:rsidR="005252F9" w:rsidRPr="00DC791A" w:rsidRDefault="005356E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780 м</w:t>
            </w:r>
          </w:p>
        </w:tc>
        <w:tc>
          <w:tcPr>
            <w:tcW w:w="1985" w:type="dxa"/>
          </w:tcPr>
          <w:p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16698</w:t>
            </w:r>
            <w:r w:rsidR="005356E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EB2D5E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EB2D5E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23:39:0103001:138</w:t>
            </w:r>
          </w:p>
        </w:tc>
        <w:tc>
          <w:tcPr>
            <w:tcW w:w="2693" w:type="dxa"/>
          </w:tcPr>
          <w:p w:rsidR="005356E2" w:rsidRDefault="005356E2" w:rsidP="005356E2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576492" w:rsidRDefault="005356E2" w:rsidP="005764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30.09.2020</w:t>
            </w:r>
            <w:r w:rsid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52F9" w:rsidRPr="00DC791A" w:rsidRDefault="00576492" w:rsidP="005764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356E2">
              <w:rPr>
                <w:rFonts w:ascii="Times New Roman" w:hAnsi="Times New Roman" w:cs="Times New Roman"/>
                <w:sz w:val="28"/>
                <w:szCs w:val="28"/>
              </w:rPr>
              <w:t xml:space="preserve">КУВИ-002/2020-25474656 </w:t>
            </w:r>
          </w:p>
        </w:tc>
        <w:tc>
          <w:tcPr>
            <w:tcW w:w="1701" w:type="dxa"/>
          </w:tcPr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290804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:rsidTr="005356E2">
        <w:tc>
          <w:tcPr>
            <w:tcW w:w="569" w:type="dxa"/>
          </w:tcPr>
          <w:p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612" w:type="dxa"/>
          </w:tcPr>
          <w:p w:rsidR="005252F9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Трансформаторная подстанция </w:t>
            </w:r>
            <w:r w:rsidR="00905EAB">
              <w:rPr>
                <w:rFonts w:ascii="Times New Roman" w:hAnsi="Times New Roman" w:cs="Times New Roman"/>
                <w:sz w:val="28"/>
                <w:szCs w:val="28"/>
              </w:rPr>
              <w:t xml:space="preserve"> КТП-271/25 (очистные сооружения),</w:t>
            </w:r>
          </w:p>
          <w:p w:rsidR="00905EAB" w:rsidRPr="00DC791A" w:rsidRDefault="0057649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5EAB">
              <w:rPr>
                <w:rFonts w:ascii="Times New Roman" w:hAnsi="Times New Roman" w:cs="Times New Roman"/>
                <w:sz w:val="28"/>
                <w:szCs w:val="28"/>
              </w:rPr>
              <w:t>лощадь 1 кв.м</w:t>
            </w:r>
          </w:p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05EAB" w:rsidRDefault="00905EAB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r w:rsidR="00B04426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, Краснодарский край,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Белореченский р-н, ст-ца Рязанская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252F9" w:rsidRPr="00DC791A" w:rsidRDefault="00905EAB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очистные сооружения</w:t>
            </w:r>
          </w:p>
        </w:tc>
        <w:tc>
          <w:tcPr>
            <w:tcW w:w="2126" w:type="dxa"/>
          </w:tcPr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16699</w:t>
            </w:r>
          </w:p>
          <w:p w:rsidR="00EB2D5E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EB2D5E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23:39:0103001:139</w:t>
            </w:r>
          </w:p>
        </w:tc>
        <w:tc>
          <w:tcPr>
            <w:tcW w:w="2693" w:type="dxa"/>
          </w:tcPr>
          <w:p w:rsidR="00905EAB" w:rsidRDefault="00905EAB" w:rsidP="00905EAB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576492" w:rsidRDefault="00905EAB" w:rsidP="00905E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189D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="00861068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 30.09.2020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52F9" w:rsidRPr="00DC791A" w:rsidRDefault="00576492" w:rsidP="00905E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4616A" w:rsidRPr="00DC791A">
              <w:rPr>
                <w:rFonts w:ascii="Times New Roman" w:hAnsi="Times New Roman" w:cs="Times New Roman"/>
                <w:sz w:val="28"/>
                <w:szCs w:val="28"/>
              </w:rPr>
              <w:t>КУВИ-002/2020-25478762</w:t>
            </w:r>
            <w:r w:rsidR="008610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82593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76492" w:rsidRPr="00576492" w:rsidTr="005356E2">
        <w:tc>
          <w:tcPr>
            <w:tcW w:w="569" w:type="dxa"/>
          </w:tcPr>
          <w:p w:rsidR="005252F9" w:rsidRPr="00576492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2" w:type="dxa"/>
          </w:tcPr>
          <w:p w:rsidR="005252F9" w:rsidRPr="00576492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Трансформаторная подстанция </w:t>
            </w:r>
            <w:r w:rsidR="00576492" w:rsidRPr="00576492">
              <w:rPr>
                <w:rFonts w:ascii="Times New Roman" w:hAnsi="Times New Roman" w:cs="Times New Roman"/>
                <w:sz w:val="28"/>
                <w:szCs w:val="28"/>
              </w:rPr>
              <w:t>КТП-261/160 (промзона ЖКХ),</w:t>
            </w:r>
          </w:p>
          <w:p w:rsidR="00576492" w:rsidRPr="00576492" w:rsidRDefault="00D5171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4,4 кв.м</w:t>
            </w:r>
            <w:r w:rsidR="00576492"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8C1CC3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край, </w:t>
            </w:r>
          </w:p>
          <w:p w:rsidR="00576492" w:rsidRPr="00576492" w:rsidRDefault="0057649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>Белореченский райо</w:t>
            </w:r>
            <w:r w:rsidR="005252F9"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:rsidR="00576492" w:rsidRPr="00576492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ст-ца Рязанская, </w:t>
            </w:r>
          </w:p>
          <w:p w:rsidR="005252F9" w:rsidRPr="00576492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>промзона ЖКХ</w:t>
            </w:r>
          </w:p>
        </w:tc>
        <w:tc>
          <w:tcPr>
            <w:tcW w:w="2126" w:type="dxa"/>
          </w:tcPr>
          <w:p w:rsidR="005252F9" w:rsidRPr="00576492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252F9" w:rsidRPr="00576492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5252F9" w:rsidRPr="0057649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16700</w:t>
            </w:r>
            <w:r w:rsidR="00576492" w:rsidRPr="0057649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EB2D5E" w:rsidRPr="00576492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EB2D5E" w:rsidRPr="0057649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23:39:0103001:137</w:t>
            </w:r>
          </w:p>
        </w:tc>
        <w:tc>
          <w:tcPr>
            <w:tcW w:w="2693" w:type="dxa"/>
          </w:tcPr>
          <w:p w:rsidR="00576492" w:rsidRPr="00576492" w:rsidRDefault="00576492" w:rsidP="00576492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576492" w:rsidRPr="00576492" w:rsidRDefault="00576492" w:rsidP="005764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:rsidR="005252F9" w:rsidRPr="00576492" w:rsidRDefault="00576492" w:rsidP="005764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F6D6B"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КУВИ-002/2020-25480961 </w:t>
            </w:r>
          </w:p>
        </w:tc>
        <w:tc>
          <w:tcPr>
            <w:tcW w:w="1701" w:type="dxa"/>
          </w:tcPr>
          <w:p w:rsidR="005252F9" w:rsidRPr="00576492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>110273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:rsidTr="005356E2">
        <w:tc>
          <w:tcPr>
            <w:tcW w:w="569" w:type="dxa"/>
          </w:tcPr>
          <w:p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2" w:type="dxa"/>
          </w:tcPr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Водонапорная башня "Рожновского" </w:t>
            </w:r>
          </w:p>
        </w:tc>
        <w:tc>
          <w:tcPr>
            <w:tcW w:w="3544" w:type="dxa"/>
          </w:tcPr>
          <w:p w:rsidR="008C1CC3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край, </w:t>
            </w:r>
          </w:p>
          <w:p w:rsidR="00576492" w:rsidRDefault="00576492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252F9" w:rsidRPr="00DC791A" w:rsidRDefault="005252F9" w:rsidP="00945E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ст-ца Рязанская, Победы</w:t>
            </w:r>
          </w:p>
        </w:tc>
        <w:tc>
          <w:tcPr>
            <w:tcW w:w="2126" w:type="dxa"/>
          </w:tcPr>
          <w:p w:rsidR="005252F9" w:rsidRPr="00DC791A" w:rsidRDefault="00945E41" w:rsidP="00945E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1976</w:t>
            </w:r>
          </w:p>
        </w:tc>
        <w:tc>
          <w:tcPr>
            <w:tcW w:w="1985" w:type="dxa"/>
          </w:tcPr>
          <w:p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17115</w:t>
            </w:r>
            <w:r w:rsidR="006F29A2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 </w:t>
            </w:r>
            <w:r w:rsidR="006F29A2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23:39:0104016:</w:t>
            </w:r>
            <w:r w:rsidR="006F29A2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653</w:t>
            </w:r>
          </w:p>
        </w:tc>
        <w:tc>
          <w:tcPr>
            <w:tcW w:w="2693" w:type="dxa"/>
          </w:tcPr>
          <w:p w:rsidR="00945E41" w:rsidRPr="00576492" w:rsidRDefault="00945E41" w:rsidP="00945E41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lastRenderedPageBreak/>
              <w:t>выписка из Единого государственного реестра недвижимости об основных характеристиках и за</w:t>
            </w: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lastRenderedPageBreak/>
              <w:t xml:space="preserve">регистрированных правах на объект недвижимости </w:t>
            </w:r>
          </w:p>
          <w:p w:rsidR="00945E41" w:rsidRPr="00576492" w:rsidRDefault="00945E41" w:rsidP="00945E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.09.2020 </w:t>
            </w:r>
          </w:p>
          <w:p w:rsidR="005252F9" w:rsidRPr="00DC791A" w:rsidRDefault="00945E41" w:rsidP="00945E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4616A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КУВИ-002/2020-25234404 </w:t>
            </w:r>
          </w:p>
        </w:tc>
        <w:tc>
          <w:tcPr>
            <w:tcW w:w="1701" w:type="dxa"/>
          </w:tcPr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189604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:rsidTr="005356E2">
        <w:tc>
          <w:tcPr>
            <w:tcW w:w="569" w:type="dxa"/>
          </w:tcPr>
          <w:p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612" w:type="dxa"/>
          </w:tcPr>
          <w:p w:rsidR="005252F9" w:rsidRPr="00DC791A" w:rsidRDefault="003C1D5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Газоснабжение хутора Фокин Белореченского района. Газопровод низкого давления.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3C1D56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8C1CC3" w:rsidRDefault="003C1D5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р-н Белореченский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52F9" w:rsidRPr="00DC791A" w:rsidRDefault="003C1D5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с\п Рязанское,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Фокин</w:t>
            </w:r>
            <w:r w:rsidR="00C65E6F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Первый</w:t>
            </w:r>
          </w:p>
        </w:tc>
        <w:tc>
          <w:tcPr>
            <w:tcW w:w="2126" w:type="dxa"/>
          </w:tcPr>
          <w:p w:rsidR="003C1D56" w:rsidRDefault="003C1D56" w:rsidP="003C1D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 собственность, 752/1000,</w:t>
            </w:r>
          </w:p>
          <w:p w:rsidR="005252F9" w:rsidRPr="00DC791A" w:rsidRDefault="003C756D" w:rsidP="003C1D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протяженно</w:t>
            </w:r>
            <w:r w:rsidR="003C1D56">
              <w:rPr>
                <w:rFonts w:ascii="Times New Roman" w:hAnsi="Times New Roman" w:cs="Times New Roman"/>
                <w:sz w:val="28"/>
                <w:szCs w:val="28"/>
              </w:rPr>
              <w:t>сть 2317 м</w:t>
            </w:r>
          </w:p>
        </w:tc>
        <w:tc>
          <w:tcPr>
            <w:tcW w:w="1985" w:type="dxa"/>
          </w:tcPr>
          <w:p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21200</w:t>
            </w:r>
            <w:r w:rsidR="003C756D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 </w:t>
            </w:r>
            <w:r w:rsidR="003C756D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23:39:0101001:175</w:t>
            </w:r>
          </w:p>
        </w:tc>
        <w:tc>
          <w:tcPr>
            <w:tcW w:w="2693" w:type="dxa"/>
          </w:tcPr>
          <w:p w:rsidR="003C1D56" w:rsidRPr="00576492" w:rsidRDefault="003C1D56" w:rsidP="003C1D56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3C1D56" w:rsidRPr="00576492" w:rsidRDefault="003C1D56" w:rsidP="003C1D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.09.2020 </w:t>
            </w:r>
          </w:p>
          <w:p w:rsidR="005252F9" w:rsidRPr="00DC791A" w:rsidRDefault="005F7706" w:rsidP="003C1D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93241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КУВИ-002/2020-25235170 </w:t>
            </w:r>
          </w:p>
        </w:tc>
        <w:tc>
          <w:tcPr>
            <w:tcW w:w="1701" w:type="dxa"/>
          </w:tcPr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2548580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:rsidTr="005356E2">
        <w:tc>
          <w:tcPr>
            <w:tcW w:w="569" w:type="dxa"/>
          </w:tcPr>
          <w:p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2" w:type="dxa"/>
          </w:tcPr>
          <w:p w:rsidR="005252F9" w:rsidRPr="00DC791A" w:rsidRDefault="005F7706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Газоснабжение хутора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Фокин Белореч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енского  райо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на. Газопр</w:t>
            </w:r>
            <w:r w:rsidR="003C756D" w:rsidRPr="00DC791A">
              <w:rPr>
                <w:rFonts w:ascii="Times New Roman" w:hAnsi="Times New Roman" w:cs="Times New Roman"/>
                <w:sz w:val="28"/>
                <w:szCs w:val="28"/>
              </w:rPr>
              <w:t>овод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днего и низкого давления и ШГРП.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5F7706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</w:p>
          <w:p w:rsidR="005F7706" w:rsidRDefault="005F7706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>Белореченский,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F7706" w:rsidRDefault="005F7706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с\п Рязанское,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52F9" w:rsidRPr="00DC791A" w:rsidRDefault="005252F9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х.</w:t>
            </w:r>
            <w:r w:rsidR="005F77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Фокин Первый</w:t>
            </w:r>
          </w:p>
        </w:tc>
        <w:tc>
          <w:tcPr>
            <w:tcW w:w="2126" w:type="dxa"/>
          </w:tcPr>
          <w:p w:rsidR="005252F9" w:rsidRPr="00DC791A" w:rsidRDefault="005F7706" w:rsidP="003C7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8771 м</w:t>
            </w:r>
          </w:p>
        </w:tc>
        <w:tc>
          <w:tcPr>
            <w:tcW w:w="1985" w:type="dxa"/>
          </w:tcPr>
          <w:p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21201</w:t>
            </w:r>
            <w:r w:rsidR="003C756D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 </w:t>
            </w:r>
            <w:r w:rsidR="003C756D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23:39:0000000:458</w:t>
            </w:r>
          </w:p>
        </w:tc>
        <w:tc>
          <w:tcPr>
            <w:tcW w:w="2693" w:type="dxa"/>
          </w:tcPr>
          <w:p w:rsidR="005F7706" w:rsidRPr="00576492" w:rsidRDefault="005F7706" w:rsidP="005F7706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5F7706" w:rsidRPr="00576492" w:rsidRDefault="005F7706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.09.2020 </w:t>
            </w:r>
          </w:p>
          <w:p w:rsidR="005252F9" w:rsidRPr="00DC791A" w:rsidRDefault="005F7706" w:rsidP="005F7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93241" w:rsidRPr="00DC791A">
              <w:rPr>
                <w:rFonts w:ascii="Times New Roman" w:hAnsi="Times New Roman" w:cs="Times New Roman"/>
                <w:sz w:val="28"/>
                <w:szCs w:val="28"/>
              </w:rPr>
              <w:t>КУВИ-002/2020-</w:t>
            </w:r>
            <w:r w:rsidR="00393241" w:rsidRPr="00DC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25235667 </w:t>
            </w:r>
          </w:p>
        </w:tc>
        <w:tc>
          <w:tcPr>
            <w:tcW w:w="1701" w:type="dxa"/>
          </w:tcPr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12400204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8361C" w:rsidRPr="00DC791A" w:rsidTr="005356E2">
        <w:tc>
          <w:tcPr>
            <w:tcW w:w="569" w:type="dxa"/>
          </w:tcPr>
          <w:p w:rsidR="005252F9" w:rsidRPr="00DC791A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612" w:type="dxa"/>
          </w:tcPr>
          <w:p w:rsidR="005252F9" w:rsidRPr="00DC791A" w:rsidRDefault="005252F9" w:rsidP="005562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46FBC">
              <w:rPr>
                <w:rFonts w:ascii="Times New Roman" w:hAnsi="Times New Roman" w:cs="Times New Roman"/>
                <w:sz w:val="28"/>
                <w:szCs w:val="28"/>
              </w:rPr>
              <w:t xml:space="preserve">азоснабжение хутора </w:t>
            </w:r>
            <w:r w:rsidR="005562C1" w:rsidRPr="00DC791A">
              <w:rPr>
                <w:rFonts w:ascii="Times New Roman" w:hAnsi="Times New Roman" w:cs="Times New Roman"/>
                <w:sz w:val="28"/>
                <w:szCs w:val="28"/>
              </w:rPr>
              <w:t>Авиация</w:t>
            </w:r>
            <w:r w:rsidR="00D46FBC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</w:t>
            </w:r>
            <w:r w:rsidR="005562C1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. 1-я очередь 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5562C1" w:rsidRPr="00DC791A">
              <w:rPr>
                <w:rFonts w:ascii="Times New Roman" w:hAnsi="Times New Roman" w:cs="Times New Roman"/>
                <w:sz w:val="28"/>
                <w:szCs w:val="28"/>
              </w:rPr>
              <w:t>роительства</w:t>
            </w:r>
            <w:r w:rsidR="00D46F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562C1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Газопроводы ср</w:t>
            </w:r>
            <w:r w:rsidR="00D46FBC">
              <w:rPr>
                <w:rFonts w:ascii="Times New Roman" w:hAnsi="Times New Roman" w:cs="Times New Roman"/>
                <w:sz w:val="28"/>
                <w:szCs w:val="28"/>
              </w:rPr>
              <w:t xml:space="preserve">еднего </w:t>
            </w:r>
            <w:r w:rsidR="005562C1" w:rsidRPr="00DC791A">
              <w:rPr>
                <w:rFonts w:ascii="Times New Roman" w:hAnsi="Times New Roman" w:cs="Times New Roman"/>
                <w:sz w:val="28"/>
                <w:szCs w:val="28"/>
              </w:rPr>
              <w:t>и низкого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давления</w:t>
            </w:r>
            <w:r w:rsidR="00D46FBC">
              <w:rPr>
                <w:rFonts w:ascii="Times New Roman" w:hAnsi="Times New Roman" w:cs="Times New Roman"/>
                <w:sz w:val="28"/>
                <w:szCs w:val="28"/>
              </w:rPr>
              <w:t xml:space="preserve"> и ШГРП</w:t>
            </w:r>
          </w:p>
        </w:tc>
        <w:tc>
          <w:tcPr>
            <w:tcW w:w="3544" w:type="dxa"/>
          </w:tcPr>
          <w:p w:rsidR="008C1CC3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8C1CC3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Белореченский район,</w:t>
            </w:r>
            <w:r w:rsidR="003A61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1CC3" w:rsidRDefault="003A612E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Рязанское сельское </w:t>
            </w:r>
          </w:p>
          <w:p w:rsidR="005252F9" w:rsidRPr="00DC791A" w:rsidRDefault="003A612E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поселение, хутор</w:t>
            </w:r>
            <w:r w:rsidR="005252F9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 Авиация</w:t>
            </w:r>
          </w:p>
        </w:tc>
        <w:tc>
          <w:tcPr>
            <w:tcW w:w="2126" w:type="dxa"/>
          </w:tcPr>
          <w:p w:rsidR="005252F9" w:rsidRPr="00DC791A" w:rsidRDefault="005252F9" w:rsidP="003A61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3A612E">
              <w:rPr>
                <w:rFonts w:ascii="Times New Roman" w:hAnsi="Times New Roman" w:cs="Times New Roman"/>
                <w:sz w:val="28"/>
                <w:szCs w:val="28"/>
              </w:rPr>
              <w:t>, протяженность 2857 м</w:t>
            </w:r>
          </w:p>
        </w:tc>
        <w:tc>
          <w:tcPr>
            <w:tcW w:w="1985" w:type="dxa"/>
          </w:tcPr>
          <w:p w:rsidR="005252F9" w:rsidRPr="00DC791A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5252F9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22910</w:t>
            </w:r>
            <w:r w:rsidR="005562C1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9E2485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 </w:t>
            </w:r>
            <w:r w:rsidR="005562C1" w:rsidRPr="00DC79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23:39:0101002:164 </w:t>
            </w:r>
          </w:p>
        </w:tc>
        <w:tc>
          <w:tcPr>
            <w:tcW w:w="2693" w:type="dxa"/>
          </w:tcPr>
          <w:p w:rsidR="003A612E" w:rsidRPr="00576492" w:rsidRDefault="003A612E" w:rsidP="003A612E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3A612E" w:rsidRPr="00576492" w:rsidRDefault="003A612E" w:rsidP="003A61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6492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76492">
              <w:rPr>
                <w:rFonts w:ascii="Times New Roman" w:hAnsi="Times New Roman" w:cs="Times New Roman"/>
                <w:sz w:val="28"/>
                <w:szCs w:val="28"/>
              </w:rPr>
              <w:t xml:space="preserve">.09.2020 </w:t>
            </w:r>
          </w:p>
          <w:p w:rsidR="005252F9" w:rsidRPr="00DC791A" w:rsidRDefault="003A612E" w:rsidP="003A61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93241" w:rsidRPr="00DC791A">
              <w:rPr>
                <w:rFonts w:ascii="Times New Roman" w:hAnsi="Times New Roman" w:cs="Times New Roman"/>
                <w:sz w:val="28"/>
                <w:szCs w:val="28"/>
              </w:rPr>
              <w:t xml:space="preserve">КУВИ-002/2020-25236295 </w:t>
            </w:r>
          </w:p>
        </w:tc>
        <w:tc>
          <w:tcPr>
            <w:tcW w:w="1701" w:type="dxa"/>
          </w:tcPr>
          <w:p w:rsidR="005252F9" w:rsidRPr="00DC791A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A612E">
              <w:rPr>
                <w:rFonts w:ascii="Times New Roman" w:hAnsi="Times New Roman" w:cs="Times New Roman"/>
                <w:sz w:val="28"/>
                <w:szCs w:val="28"/>
              </w:rPr>
              <w:t>777816,</w:t>
            </w:r>
            <w:r w:rsidRPr="00DC791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9C24E3" w:rsidRPr="00393A6C" w:rsidTr="005356E2">
        <w:tc>
          <w:tcPr>
            <w:tcW w:w="569" w:type="dxa"/>
          </w:tcPr>
          <w:p w:rsidR="005252F9" w:rsidRPr="00393A6C" w:rsidRDefault="00042231" w:rsidP="00DC79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2" w:type="dxa"/>
          </w:tcPr>
          <w:p w:rsidR="005252F9" w:rsidRPr="00393A6C" w:rsidRDefault="005252F9" w:rsidP="003C7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Газоснабжение </w:t>
            </w:r>
            <w:r w:rsidR="004C08C2"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>х. Авиация</w:t>
            </w:r>
            <w:r w:rsidR="004C08C2"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A1019" w:rsidRPr="00393A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756D" w:rsidRPr="00393A6C">
              <w:rPr>
                <w:rFonts w:ascii="Times New Roman" w:hAnsi="Times New Roman" w:cs="Times New Roman"/>
                <w:sz w:val="28"/>
                <w:szCs w:val="28"/>
              </w:rPr>
              <w:t>-я очередь строительства</w:t>
            </w:r>
            <w:r w:rsidR="004C08C2" w:rsidRPr="00393A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C756D"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08C2" w:rsidRPr="00393A6C">
              <w:rPr>
                <w:rFonts w:ascii="Times New Roman" w:hAnsi="Times New Roman" w:cs="Times New Roman"/>
                <w:sz w:val="28"/>
                <w:szCs w:val="28"/>
              </w:rPr>
              <w:t>-ый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этап. Подводящий газопровод сред</w:t>
            </w:r>
            <w:r w:rsidR="003C756D" w:rsidRPr="00393A6C">
              <w:rPr>
                <w:rFonts w:ascii="Times New Roman" w:hAnsi="Times New Roman" w:cs="Times New Roman"/>
                <w:sz w:val="28"/>
                <w:szCs w:val="28"/>
              </w:rPr>
              <w:t>него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и низ</w:t>
            </w:r>
            <w:r w:rsidR="003C756D" w:rsidRPr="00393A6C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давления и </w:t>
            </w:r>
            <w:r w:rsidR="003C756D" w:rsidRPr="00393A6C">
              <w:rPr>
                <w:rFonts w:ascii="Times New Roman" w:hAnsi="Times New Roman" w:cs="Times New Roman"/>
                <w:sz w:val="28"/>
                <w:szCs w:val="28"/>
              </w:rPr>
              <w:t>ШГРП</w:t>
            </w:r>
            <w:r w:rsidR="00393A6C"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(лит.</w:t>
            </w:r>
            <w:r w:rsidR="00393A6C" w:rsidRPr="00393A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393A6C" w:rsidRPr="00393A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4" w:type="dxa"/>
          </w:tcPr>
          <w:p w:rsidR="00393A6C" w:rsidRPr="00393A6C" w:rsidRDefault="00B04426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</w:p>
          <w:p w:rsidR="008C1CC3" w:rsidRDefault="00393A6C" w:rsidP="00393A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r w:rsidR="005252F9" w:rsidRPr="00393A6C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C1CC3" w:rsidRDefault="00393A6C" w:rsidP="00393A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Рязанское сельское </w:t>
            </w:r>
          </w:p>
          <w:p w:rsidR="005252F9" w:rsidRPr="00393A6C" w:rsidRDefault="00393A6C" w:rsidP="00393A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поселение, </w:t>
            </w:r>
            <w:r w:rsidR="005252F9" w:rsidRPr="00393A6C">
              <w:rPr>
                <w:rFonts w:ascii="Times New Roman" w:hAnsi="Times New Roman" w:cs="Times New Roman"/>
                <w:sz w:val="28"/>
                <w:szCs w:val="28"/>
              </w:rPr>
              <w:t>х. Авиация</w:t>
            </w:r>
          </w:p>
        </w:tc>
        <w:tc>
          <w:tcPr>
            <w:tcW w:w="2126" w:type="dxa"/>
          </w:tcPr>
          <w:p w:rsidR="005252F9" w:rsidRPr="00393A6C" w:rsidRDefault="005252F9" w:rsidP="00393A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3A6C" w:rsidRPr="00393A6C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93A6C" w:rsidRPr="00393A6C">
              <w:rPr>
                <w:rFonts w:ascii="Times New Roman" w:hAnsi="Times New Roman" w:cs="Times New Roman"/>
                <w:sz w:val="28"/>
                <w:szCs w:val="28"/>
              </w:rPr>
              <w:t>протяженность 2018 м</w:t>
            </w:r>
          </w:p>
        </w:tc>
        <w:tc>
          <w:tcPr>
            <w:tcW w:w="1985" w:type="dxa"/>
          </w:tcPr>
          <w:p w:rsidR="005252F9" w:rsidRPr="00393A6C" w:rsidRDefault="00973541" w:rsidP="005252F9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5252F9" w:rsidRPr="00393A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25844</w:t>
            </w:r>
            <w:r w:rsidR="006A1019" w:rsidRPr="00393A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кадастровый номер </w:t>
            </w:r>
            <w:r w:rsidR="006A1019" w:rsidRPr="00393A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23:39:0103006:181</w:t>
            </w:r>
          </w:p>
        </w:tc>
        <w:tc>
          <w:tcPr>
            <w:tcW w:w="2693" w:type="dxa"/>
          </w:tcPr>
          <w:p w:rsidR="00393A6C" w:rsidRPr="00393A6C" w:rsidRDefault="00393A6C" w:rsidP="00393A6C">
            <w:pPr>
              <w:pStyle w:val="ConsPlusNormal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  <w:r w:rsidRPr="00393A6C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393A6C" w:rsidRPr="00393A6C" w:rsidRDefault="00393A6C" w:rsidP="00393A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  <w:t>от</w:t>
            </w: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 29.09.2020 </w:t>
            </w:r>
          </w:p>
          <w:p w:rsidR="005252F9" w:rsidRPr="00393A6C" w:rsidRDefault="00393A6C" w:rsidP="00393A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93241" w:rsidRPr="00393A6C">
              <w:rPr>
                <w:rFonts w:ascii="Times New Roman" w:hAnsi="Times New Roman" w:cs="Times New Roman"/>
                <w:sz w:val="28"/>
                <w:szCs w:val="28"/>
              </w:rPr>
              <w:t>КУВИ-002/2020-25236872 от 29.09.2020</w:t>
            </w:r>
          </w:p>
        </w:tc>
        <w:tc>
          <w:tcPr>
            <w:tcW w:w="1701" w:type="dxa"/>
          </w:tcPr>
          <w:p w:rsidR="005252F9" w:rsidRPr="00393A6C" w:rsidRDefault="005252F9" w:rsidP="005252F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93A6C">
              <w:rPr>
                <w:rFonts w:ascii="Times New Roman" w:hAnsi="Times New Roman" w:cs="Times New Roman"/>
                <w:sz w:val="28"/>
                <w:szCs w:val="28"/>
              </w:rPr>
              <w:t>1884012</w:t>
            </w:r>
            <w:r w:rsidR="00E62C6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042231" w:rsidRDefault="000422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474D" w:rsidRDefault="00BA474D" w:rsidP="00042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74D" w:rsidRDefault="00BA474D" w:rsidP="00042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B01" w:rsidRDefault="00042231" w:rsidP="00042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231">
        <w:rPr>
          <w:rFonts w:ascii="Times New Roman" w:hAnsi="Times New Roman" w:cs="Times New Roman"/>
          <w:b/>
          <w:sz w:val="28"/>
          <w:szCs w:val="28"/>
        </w:rPr>
        <w:lastRenderedPageBreak/>
        <w:t>Раздел 3. Транспортные средства</w:t>
      </w:r>
    </w:p>
    <w:p w:rsidR="00042231" w:rsidRDefault="00042231" w:rsidP="00042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231" w:rsidRDefault="00042231" w:rsidP="000422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2231">
        <w:rPr>
          <w:rFonts w:ascii="Times New Roman" w:hAnsi="Times New Roman" w:cs="Times New Roman"/>
          <w:sz w:val="28"/>
          <w:szCs w:val="28"/>
        </w:rPr>
        <w:t>Имущество не передается.</w:t>
      </w:r>
    </w:p>
    <w:p w:rsidR="00042231" w:rsidRDefault="00042231" w:rsidP="000422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2231" w:rsidRDefault="00042231" w:rsidP="00042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231">
        <w:rPr>
          <w:rFonts w:ascii="Times New Roman" w:hAnsi="Times New Roman" w:cs="Times New Roman"/>
          <w:b/>
          <w:sz w:val="28"/>
          <w:szCs w:val="28"/>
        </w:rPr>
        <w:t>Раздел 4. Иное движимое имущество</w:t>
      </w:r>
    </w:p>
    <w:p w:rsidR="00042231" w:rsidRDefault="00042231" w:rsidP="000422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E59" w:rsidRPr="00042231" w:rsidRDefault="00042231" w:rsidP="000422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2231">
        <w:rPr>
          <w:rFonts w:ascii="Times New Roman" w:hAnsi="Times New Roman" w:cs="Times New Roman"/>
          <w:sz w:val="28"/>
          <w:szCs w:val="28"/>
        </w:rPr>
        <w:t xml:space="preserve">Имущество не передается. </w:t>
      </w:r>
    </w:p>
    <w:p w:rsidR="00A65E59" w:rsidRPr="00DC791A" w:rsidRDefault="00A65E59">
      <w:pPr>
        <w:rPr>
          <w:rFonts w:ascii="Times New Roman" w:hAnsi="Times New Roman"/>
          <w:sz w:val="28"/>
          <w:szCs w:val="28"/>
        </w:rPr>
      </w:pPr>
    </w:p>
    <w:sectPr w:rsidR="00A65E59" w:rsidRPr="00DC791A" w:rsidSect="00E351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D21" w:rsidRDefault="00C57D21" w:rsidP="00E35177">
      <w:pPr>
        <w:spacing w:after="0" w:line="240" w:lineRule="auto"/>
      </w:pPr>
      <w:r>
        <w:separator/>
      </w:r>
    </w:p>
  </w:endnote>
  <w:endnote w:type="continuationSeparator" w:id="0">
    <w:p w:rsidR="00C57D21" w:rsidRDefault="00C57D21" w:rsidP="00E35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177" w:rsidRDefault="00E3517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177" w:rsidRDefault="00E3517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177" w:rsidRDefault="00E3517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D21" w:rsidRDefault="00C57D21" w:rsidP="00E35177">
      <w:pPr>
        <w:spacing w:after="0" w:line="240" w:lineRule="auto"/>
      </w:pPr>
      <w:r>
        <w:separator/>
      </w:r>
    </w:p>
  </w:footnote>
  <w:footnote w:type="continuationSeparator" w:id="0">
    <w:p w:rsidR="00C57D21" w:rsidRDefault="00C57D21" w:rsidP="00E35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177" w:rsidRDefault="00E3517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511497550"/>
      <w:docPartObj>
        <w:docPartGallery w:val="Page Numbers (Top of Page)"/>
        <w:docPartUnique/>
      </w:docPartObj>
    </w:sdtPr>
    <w:sdtEndPr/>
    <w:sdtContent>
      <w:p w:rsidR="00E35177" w:rsidRPr="00E35177" w:rsidRDefault="00E35177">
        <w:pPr>
          <w:pStyle w:val="a6"/>
          <w:jc w:val="center"/>
          <w:rPr>
            <w:rFonts w:ascii="Times New Roman" w:hAnsi="Times New Roman"/>
          </w:rPr>
        </w:pPr>
        <w:r w:rsidRPr="00E35177">
          <w:rPr>
            <w:rFonts w:ascii="Times New Roman" w:hAnsi="Times New Roman"/>
          </w:rPr>
          <w:fldChar w:fldCharType="begin"/>
        </w:r>
        <w:r w:rsidRPr="00E35177">
          <w:rPr>
            <w:rFonts w:ascii="Times New Roman" w:hAnsi="Times New Roman"/>
          </w:rPr>
          <w:instrText>PAGE   \* MERGEFORMAT</w:instrText>
        </w:r>
        <w:r w:rsidRPr="00E35177">
          <w:rPr>
            <w:rFonts w:ascii="Times New Roman" w:hAnsi="Times New Roman"/>
          </w:rPr>
          <w:fldChar w:fldCharType="separate"/>
        </w:r>
        <w:r w:rsidR="008C1CC3">
          <w:rPr>
            <w:rFonts w:ascii="Times New Roman" w:hAnsi="Times New Roman"/>
            <w:noProof/>
          </w:rPr>
          <w:t>6</w:t>
        </w:r>
        <w:r w:rsidRPr="00E35177">
          <w:rPr>
            <w:rFonts w:ascii="Times New Roman" w:hAnsi="Times New Roman"/>
          </w:rPr>
          <w:fldChar w:fldCharType="end"/>
        </w:r>
      </w:p>
    </w:sdtContent>
  </w:sdt>
  <w:p w:rsidR="00E35177" w:rsidRDefault="00E3517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177" w:rsidRDefault="00E3517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EC"/>
    <w:rsid w:val="000123CB"/>
    <w:rsid w:val="00014230"/>
    <w:rsid w:val="0001786E"/>
    <w:rsid w:val="000179F2"/>
    <w:rsid w:val="00022B69"/>
    <w:rsid w:val="00042231"/>
    <w:rsid w:val="0005560A"/>
    <w:rsid w:val="0005719E"/>
    <w:rsid w:val="00061A71"/>
    <w:rsid w:val="000923CD"/>
    <w:rsid w:val="000A5A9B"/>
    <w:rsid w:val="000E7F33"/>
    <w:rsid w:val="00132E9E"/>
    <w:rsid w:val="00135B58"/>
    <w:rsid w:val="00160369"/>
    <w:rsid w:val="0016410E"/>
    <w:rsid w:val="00174EAE"/>
    <w:rsid w:val="001927ED"/>
    <w:rsid w:val="001E56B5"/>
    <w:rsid w:val="001F7AD7"/>
    <w:rsid w:val="00200575"/>
    <w:rsid w:val="00280761"/>
    <w:rsid w:val="00291E95"/>
    <w:rsid w:val="002975A3"/>
    <w:rsid w:val="002A5B65"/>
    <w:rsid w:val="002D41D9"/>
    <w:rsid w:val="00393241"/>
    <w:rsid w:val="00393946"/>
    <w:rsid w:val="00393A6C"/>
    <w:rsid w:val="0039762D"/>
    <w:rsid w:val="003A612E"/>
    <w:rsid w:val="003C1D56"/>
    <w:rsid w:val="003C756D"/>
    <w:rsid w:val="00440DE8"/>
    <w:rsid w:val="00455F50"/>
    <w:rsid w:val="004B3685"/>
    <w:rsid w:val="004B74CB"/>
    <w:rsid w:val="004C08C2"/>
    <w:rsid w:val="004C1647"/>
    <w:rsid w:val="004E7235"/>
    <w:rsid w:val="005252F9"/>
    <w:rsid w:val="005356E2"/>
    <w:rsid w:val="0054459E"/>
    <w:rsid w:val="00554494"/>
    <w:rsid w:val="005562C1"/>
    <w:rsid w:val="00576492"/>
    <w:rsid w:val="00577BFC"/>
    <w:rsid w:val="005E4DBA"/>
    <w:rsid w:val="005E4FB9"/>
    <w:rsid w:val="005F6D6B"/>
    <w:rsid w:val="005F7706"/>
    <w:rsid w:val="0062567A"/>
    <w:rsid w:val="00662B0E"/>
    <w:rsid w:val="00667DB0"/>
    <w:rsid w:val="006709E0"/>
    <w:rsid w:val="006A1019"/>
    <w:rsid w:val="006C3C62"/>
    <w:rsid w:val="006D189D"/>
    <w:rsid w:val="006E5371"/>
    <w:rsid w:val="006F209F"/>
    <w:rsid w:val="006F29A2"/>
    <w:rsid w:val="007212F9"/>
    <w:rsid w:val="00725F8B"/>
    <w:rsid w:val="0076280E"/>
    <w:rsid w:val="00766B01"/>
    <w:rsid w:val="0078590A"/>
    <w:rsid w:val="0079256E"/>
    <w:rsid w:val="007A70D1"/>
    <w:rsid w:val="007D13DB"/>
    <w:rsid w:val="007D3568"/>
    <w:rsid w:val="007D3AB5"/>
    <w:rsid w:val="00814513"/>
    <w:rsid w:val="00831505"/>
    <w:rsid w:val="00861068"/>
    <w:rsid w:val="008640DE"/>
    <w:rsid w:val="008934AF"/>
    <w:rsid w:val="008A0CE5"/>
    <w:rsid w:val="008A63B2"/>
    <w:rsid w:val="008B00B9"/>
    <w:rsid w:val="008C1CC3"/>
    <w:rsid w:val="008C245F"/>
    <w:rsid w:val="008C790D"/>
    <w:rsid w:val="008E6499"/>
    <w:rsid w:val="00905EAB"/>
    <w:rsid w:val="00925E14"/>
    <w:rsid w:val="00933BD8"/>
    <w:rsid w:val="00945E41"/>
    <w:rsid w:val="00955755"/>
    <w:rsid w:val="00966073"/>
    <w:rsid w:val="00973541"/>
    <w:rsid w:val="00994E51"/>
    <w:rsid w:val="009C24E3"/>
    <w:rsid w:val="009F0A04"/>
    <w:rsid w:val="00A2537C"/>
    <w:rsid w:val="00A2786F"/>
    <w:rsid w:val="00A4235A"/>
    <w:rsid w:val="00A46155"/>
    <w:rsid w:val="00A64157"/>
    <w:rsid w:val="00A65E59"/>
    <w:rsid w:val="00AE5085"/>
    <w:rsid w:val="00B04426"/>
    <w:rsid w:val="00B54F96"/>
    <w:rsid w:val="00B630D2"/>
    <w:rsid w:val="00B753B5"/>
    <w:rsid w:val="00B8361C"/>
    <w:rsid w:val="00B87F42"/>
    <w:rsid w:val="00BA474D"/>
    <w:rsid w:val="00C13283"/>
    <w:rsid w:val="00C22B29"/>
    <w:rsid w:val="00C25331"/>
    <w:rsid w:val="00C33988"/>
    <w:rsid w:val="00C44F31"/>
    <w:rsid w:val="00C4600A"/>
    <w:rsid w:val="00C57D21"/>
    <w:rsid w:val="00C65E6F"/>
    <w:rsid w:val="00C85EEC"/>
    <w:rsid w:val="00C979BA"/>
    <w:rsid w:val="00CB661B"/>
    <w:rsid w:val="00CB6A53"/>
    <w:rsid w:val="00CE1F9E"/>
    <w:rsid w:val="00CF6575"/>
    <w:rsid w:val="00D1087D"/>
    <w:rsid w:val="00D24E2A"/>
    <w:rsid w:val="00D31528"/>
    <w:rsid w:val="00D3383D"/>
    <w:rsid w:val="00D46FBC"/>
    <w:rsid w:val="00D51719"/>
    <w:rsid w:val="00DB111E"/>
    <w:rsid w:val="00DC791A"/>
    <w:rsid w:val="00DE42FC"/>
    <w:rsid w:val="00E0726B"/>
    <w:rsid w:val="00E1498D"/>
    <w:rsid w:val="00E14F86"/>
    <w:rsid w:val="00E166FD"/>
    <w:rsid w:val="00E35177"/>
    <w:rsid w:val="00E4616A"/>
    <w:rsid w:val="00E60940"/>
    <w:rsid w:val="00E617FE"/>
    <w:rsid w:val="00E62C6B"/>
    <w:rsid w:val="00E76304"/>
    <w:rsid w:val="00E91E9C"/>
    <w:rsid w:val="00E935C1"/>
    <w:rsid w:val="00EB2D5E"/>
    <w:rsid w:val="00EC563F"/>
    <w:rsid w:val="00F143AC"/>
    <w:rsid w:val="00F17241"/>
    <w:rsid w:val="00F30595"/>
    <w:rsid w:val="00F47A49"/>
    <w:rsid w:val="00F6129B"/>
    <w:rsid w:val="00FE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C249F"/>
  <w15:docId w15:val="{15867F49-0436-4E05-9973-A4D2202E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57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5EE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C85EE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85EE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C85EE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174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74EAE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locked/>
    <w:rsid w:val="008A0CE5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DC791A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35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5177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35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517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B0E2B-BE01-41E7-95D7-50D7367FA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didenko</dc:creator>
  <cp:keywords/>
  <dc:description/>
  <cp:lastModifiedBy>didenko</cp:lastModifiedBy>
  <cp:revision>44</cp:revision>
  <cp:lastPrinted>2020-10-07T13:58:00Z</cp:lastPrinted>
  <dcterms:created xsi:type="dcterms:W3CDTF">2020-10-07T11:19:00Z</dcterms:created>
  <dcterms:modified xsi:type="dcterms:W3CDTF">2020-10-19T11:43:00Z</dcterms:modified>
</cp:coreProperties>
</file>